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34B8E" w:rsidRPr="0017275D" w:rsidRDefault="00B34B8E" w:rsidP="00B34B8E">
      <w:pPr>
        <w:spacing w:after="0" w:line="240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bookmarkStart w:id="0" w:name="block-32129493"/>
      <w:r w:rsidRPr="0017275D">
        <w:rPr>
          <w:rStyle w:val="a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МИНИСТЕРСТВО ПРОСВЕЩЕНИЯ РОССИЙСКОЙ ФЕДЕРАЦИИ</w:t>
      </w:r>
    </w:p>
    <w:p w:rsidR="00B34B8E" w:rsidRPr="0017275D" w:rsidRDefault="00B34B8E" w:rsidP="00B34B8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Министерство образования Пермского края</w:t>
      </w:r>
    </w:p>
    <w:p w:rsidR="00B34B8E" w:rsidRPr="0017275D" w:rsidRDefault="00B34B8E" w:rsidP="00B34B8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B34B8E" w:rsidRPr="0017275D" w:rsidRDefault="00B34B8E" w:rsidP="00B34B8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Default="00B34B8E" w:rsidP="00B34B8E">
      <w:pPr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РАБОЧАЯ ПРОГРАММА</w:t>
      </w: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Окружающий мир</w:t>
      </w: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»</w:t>
      </w:r>
    </w:p>
    <w:p w:rsidR="00B34B8E" w:rsidRPr="0017275D" w:rsidRDefault="00B34B8E" w:rsidP="00B34B8E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32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для обучающихся 1 класса на 2024-2025 учебный год</w:t>
      </w:r>
    </w:p>
    <w:p w:rsidR="00B34B8E" w:rsidRPr="0017275D" w:rsidRDefault="00B34B8E" w:rsidP="00B34B8E">
      <w:pPr>
        <w:spacing w:after="0"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учителя </w:t>
      </w:r>
      <w:proofErr w:type="spellStart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Илгутите</w:t>
      </w:r>
      <w:proofErr w:type="spellEnd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 С.А.  </w:t>
      </w: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34B8E" w:rsidRPr="0017275D" w:rsidRDefault="00B34B8E" w:rsidP="00B34B8E">
      <w:pPr>
        <w:spacing w:after="0"/>
        <w:ind w:left="120"/>
        <w:rPr>
          <w:sz w:val="24"/>
          <w:szCs w:val="24"/>
          <w:lang w:val="ru-RU"/>
        </w:rPr>
      </w:pPr>
    </w:p>
    <w:p w:rsidR="00B34B8E" w:rsidRPr="0017275D" w:rsidRDefault="00B34B8E" w:rsidP="00B34B8E">
      <w:pPr>
        <w:rPr>
          <w:sz w:val="24"/>
          <w:szCs w:val="24"/>
          <w:lang w:val="ru-RU"/>
        </w:rPr>
      </w:pPr>
    </w:p>
    <w:p w:rsidR="00B34B8E" w:rsidRPr="0017275D" w:rsidRDefault="00B34B8E" w:rsidP="00B34B8E">
      <w:pPr>
        <w:tabs>
          <w:tab w:val="left" w:pos="3708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275D">
        <w:rPr>
          <w:sz w:val="24"/>
          <w:szCs w:val="24"/>
          <w:lang w:val="ru-RU"/>
        </w:rPr>
        <w:t xml:space="preserve">                                                           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Красновишерск - 2024</w:t>
      </w:r>
    </w:p>
    <w:p w:rsidR="004B290E" w:rsidRPr="001A17F6" w:rsidRDefault="004B290E" w:rsidP="001A17F6">
      <w:pPr>
        <w:spacing w:after="0"/>
        <w:ind w:left="-851"/>
        <w:rPr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32129492"/>
      <w:bookmarkEnd w:id="0"/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B290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34B8E" w:rsidRPr="00B34B8E" w:rsidRDefault="00B34B8E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ПРЕДМЕТА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ПРЕДМЕТА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B290E" w:rsidRPr="00B34B8E" w:rsidRDefault="00DF43E1" w:rsidP="00B34B8E">
      <w:pPr>
        <w:numPr>
          <w:ilvl w:val="0"/>
          <w:numId w:val="1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B290E" w:rsidRPr="00B34B8E" w:rsidRDefault="00DF43E1" w:rsidP="00B34B8E">
      <w:pPr>
        <w:numPr>
          <w:ilvl w:val="0"/>
          <w:numId w:val="2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раскрытие роли человека в природе и обществе;</w:t>
      </w:r>
    </w:p>
    <w:p w:rsidR="004B290E" w:rsidRPr="00B34B8E" w:rsidRDefault="00DF43E1" w:rsidP="00B34B8E">
      <w:pPr>
        <w:numPr>
          <w:ilvl w:val="0"/>
          <w:numId w:val="2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«ОКРУЖАЮЩИЙ МИР» В УЧЕБНОМ ПЛАНЕ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Общее число часов, отведённых на изучение курса «Окружающий мир», составляет </w:t>
      </w:r>
      <w:r w:rsid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1 класс</w:t>
      </w:r>
      <w:r w:rsid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66 часов</w:t>
      </w:r>
      <w:r w:rsid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4B290E" w:rsidRPr="00B34B8E" w:rsidRDefault="004B290E" w:rsidP="00B34B8E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4B290E" w:rsidRPr="00B34B8E">
          <w:pgSz w:w="11906" w:h="16383"/>
          <w:pgMar w:top="1134" w:right="850" w:bottom="1134" w:left="1701" w:header="720" w:footer="720" w:gutter="0"/>
          <w:cols w:space="720"/>
        </w:sectPr>
      </w:pPr>
    </w:p>
    <w:p w:rsidR="004B290E" w:rsidRPr="00B34B8E" w:rsidRDefault="00DF43E1" w:rsidP="00B34B8E">
      <w:pPr>
        <w:spacing w:after="0" w:line="264" w:lineRule="auto"/>
        <w:ind w:left="-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32129495"/>
      <w:bookmarkEnd w:id="1"/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4B290E" w:rsidRPr="00B34B8E" w:rsidRDefault="004B290E" w:rsidP="00B34B8E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Режим труда и отдыха.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Ценность и красота рукотворного мира. Правила поведения в социуме.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действия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B290E" w:rsidRPr="00B34B8E" w:rsidRDefault="00DF43E1" w:rsidP="00B34B8E">
      <w:pPr>
        <w:numPr>
          <w:ilvl w:val="0"/>
          <w:numId w:val="3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B290E" w:rsidRPr="00B34B8E" w:rsidRDefault="00DF43E1" w:rsidP="00B34B8E">
      <w:pPr>
        <w:numPr>
          <w:ilvl w:val="0"/>
          <w:numId w:val="3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B290E" w:rsidRPr="00B34B8E" w:rsidRDefault="00DF43E1" w:rsidP="00B34B8E">
      <w:pPr>
        <w:numPr>
          <w:ilvl w:val="0"/>
          <w:numId w:val="3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B290E" w:rsidRPr="00B34B8E" w:rsidRDefault="00DF43E1" w:rsidP="00B34B8E">
      <w:pPr>
        <w:numPr>
          <w:ilvl w:val="0"/>
          <w:numId w:val="4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B290E" w:rsidRPr="00B34B8E" w:rsidRDefault="00DF43E1" w:rsidP="00B34B8E">
      <w:pPr>
        <w:numPr>
          <w:ilvl w:val="0"/>
          <w:numId w:val="4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иллюстрацию явления (объекта, предмета) с его названием.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Коммуникативные универсальные учебные действия 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:rsidR="004B290E" w:rsidRPr="00B34B8E" w:rsidRDefault="00DF43E1" w:rsidP="00B34B8E">
      <w:pPr>
        <w:numPr>
          <w:ilvl w:val="0"/>
          <w:numId w:val="5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B290E" w:rsidRPr="00B34B8E" w:rsidRDefault="00DF43E1" w:rsidP="00B34B8E">
      <w:pPr>
        <w:numPr>
          <w:ilvl w:val="0"/>
          <w:numId w:val="5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B290E" w:rsidRPr="00B34B8E" w:rsidRDefault="00DF43E1" w:rsidP="00B34B8E">
      <w:pPr>
        <w:numPr>
          <w:ilvl w:val="0"/>
          <w:numId w:val="5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B290E" w:rsidRPr="00B34B8E" w:rsidRDefault="00DF43E1" w:rsidP="00B34B8E">
      <w:pPr>
        <w:numPr>
          <w:ilvl w:val="0"/>
          <w:numId w:val="5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B290E" w:rsidRPr="00B34B8E" w:rsidRDefault="00DF43E1" w:rsidP="00B34B8E">
      <w:pPr>
        <w:numPr>
          <w:ilvl w:val="0"/>
          <w:numId w:val="5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домашних и диких животных, объяснять, чем они различаются. 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Регулятивные универсальные учебные действия 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:rsidR="004B290E" w:rsidRPr="00B34B8E" w:rsidRDefault="00DF43E1" w:rsidP="00B34B8E">
      <w:pPr>
        <w:numPr>
          <w:ilvl w:val="0"/>
          <w:numId w:val="6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B290E" w:rsidRPr="00B34B8E" w:rsidRDefault="00DF43E1" w:rsidP="00B34B8E">
      <w:pPr>
        <w:numPr>
          <w:ilvl w:val="0"/>
          <w:numId w:val="6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B290E" w:rsidRPr="00B34B8E" w:rsidRDefault="00DF43E1" w:rsidP="00B34B8E">
      <w:pPr>
        <w:numPr>
          <w:ilvl w:val="0"/>
          <w:numId w:val="6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B290E" w:rsidRPr="00B34B8E" w:rsidRDefault="00DF43E1" w:rsidP="00B34B8E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Совместная деятельность 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способствует формированию умений:</w:t>
      </w:r>
    </w:p>
    <w:p w:rsidR="004B290E" w:rsidRPr="00B34B8E" w:rsidRDefault="00DF43E1" w:rsidP="00B34B8E">
      <w:pPr>
        <w:numPr>
          <w:ilvl w:val="0"/>
          <w:numId w:val="7"/>
        </w:num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B290E" w:rsidRPr="00B34B8E" w:rsidRDefault="004B290E" w:rsidP="00B34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4B290E" w:rsidP="00B34B8E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4B290E" w:rsidRPr="00B34B8E">
          <w:pgSz w:w="11906" w:h="16383"/>
          <w:pgMar w:top="1134" w:right="850" w:bottom="1134" w:left="1701" w:header="720" w:footer="720" w:gutter="0"/>
          <w:cols w:space="720"/>
        </w:sectPr>
      </w:pPr>
    </w:p>
    <w:p w:rsidR="004B290E" w:rsidRPr="00B34B8E" w:rsidRDefault="00DF43E1" w:rsidP="00B34B8E">
      <w:pPr>
        <w:spacing w:after="0" w:line="264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32129496"/>
      <w:bookmarkEnd w:id="2"/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4B290E" w:rsidRPr="00B34B8E" w:rsidRDefault="004B290E" w:rsidP="00B34B8E">
      <w:p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B290E" w:rsidRPr="00B34B8E" w:rsidRDefault="004B290E" w:rsidP="00B34B8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2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B290E" w:rsidRPr="00B34B8E" w:rsidRDefault="00DF43E1" w:rsidP="00B34B8E">
      <w:pPr>
        <w:numPr>
          <w:ilvl w:val="0"/>
          <w:numId w:val="2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B290E" w:rsidRPr="00B34B8E" w:rsidRDefault="00DF43E1" w:rsidP="00B34B8E">
      <w:pPr>
        <w:numPr>
          <w:ilvl w:val="0"/>
          <w:numId w:val="2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B290E" w:rsidRPr="00B34B8E" w:rsidRDefault="00DF43E1" w:rsidP="00B34B8E">
      <w:pPr>
        <w:numPr>
          <w:ilvl w:val="0"/>
          <w:numId w:val="2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B290E" w:rsidRPr="00B34B8E" w:rsidRDefault="00DF43E1" w:rsidP="00B34B8E">
      <w:pPr>
        <w:numPr>
          <w:ilvl w:val="0"/>
          <w:numId w:val="2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27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B290E" w:rsidRPr="00B34B8E" w:rsidRDefault="00DF43E1" w:rsidP="00B34B8E">
      <w:pPr>
        <w:numPr>
          <w:ilvl w:val="0"/>
          <w:numId w:val="27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B290E" w:rsidRPr="00B34B8E" w:rsidRDefault="00DF43E1" w:rsidP="00B34B8E">
      <w:pPr>
        <w:numPr>
          <w:ilvl w:val="0"/>
          <w:numId w:val="27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2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4B290E" w:rsidRPr="00B34B8E" w:rsidRDefault="00DF43E1" w:rsidP="00B34B8E">
      <w:pPr>
        <w:numPr>
          <w:ilvl w:val="0"/>
          <w:numId w:val="2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4B290E" w:rsidRPr="00B34B8E" w:rsidRDefault="00DF43E1" w:rsidP="00B34B8E">
      <w:pPr>
        <w:numPr>
          <w:ilvl w:val="0"/>
          <w:numId w:val="2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B290E" w:rsidRPr="00B34B8E" w:rsidRDefault="00DF43E1" w:rsidP="00B34B8E">
      <w:pPr>
        <w:numPr>
          <w:ilvl w:val="0"/>
          <w:numId w:val="2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Трудового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1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Ценности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2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B290E" w:rsidRPr="00B34B8E" w:rsidRDefault="00DF43E1" w:rsidP="00B34B8E">
      <w:pPr>
        <w:numPr>
          <w:ilvl w:val="0"/>
          <w:numId w:val="32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B290E" w:rsidRPr="00B34B8E" w:rsidRDefault="004B290E" w:rsidP="00B34B8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Default="00DF43E1" w:rsidP="00B34B8E">
      <w:pPr>
        <w:spacing w:after="0"/>
        <w:ind w:left="-14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B34B8E" w:rsidRPr="00B34B8E" w:rsidRDefault="00B34B8E" w:rsidP="00B34B8E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1)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логические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объединять части объекта (объекты) по определённому признаку; 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B290E" w:rsidRPr="00B34B8E" w:rsidRDefault="00DF43E1" w:rsidP="00B34B8E">
      <w:pPr>
        <w:numPr>
          <w:ilvl w:val="0"/>
          <w:numId w:val="33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2)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исследовательские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B290E" w:rsidRPr="00B34B8E" w:rsidRDefault="00DF43E1" w:rsidP="00B34B8E">
      <w:pPr>
        <w:numPr>
          <w:ilvl w:val="0"/>
          <w:numId w:val="34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3)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Работа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информацией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 интерпретировать графически представленную информацию </w:t>
      </w:r>
      <w:r w:rsidRPr="00B34B8E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B34B8E">
        <w:rPr>
          <w:rFonts w:ascii="Times New Roman" w:hAnsi="Times New Roman" w:cs="Times New Roman"/>
          <w:color w:val="000000"/>
          <w:sz w:val="28"/>
          <w:szCs w:val="28"/>
        </w:rPr>
        <w:t>схему</w:t>
      </w:r>
      <w:proofErr w:type="spellEnd"/>
      <w:r w:rsidRPr="00B34B8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34B8E">
        <w:rPr>
          <w:rFonts w:ascii="Times New Roman" w:hAnsi="Times New Roman" w:cs="Times New Roman"/>
          <w:color w:val="000000"/>
          <w:sz w:val="28"/>
          <w:szCs w:val="28"/>
        </w:rPr>
        <w:t>таблицу</w:t>
      </w:r>
      <w:proofErr w:type="spellEnd"/>
      <w:r w:rsidRPr="00B34B8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34B8E">
        <w:rPr>
          <w:rFonts w:ascii="Times New Roman" w:hAnsi="Times New Roman" w:cs="Times New Roman"/>
          <w:color w:val="000000"/>
          <w:sz w:val="28"/>
          <w:szCs w:val="28"/>
        </w:rPr>
        <w:t>иллюстрацию</w:t>
      </w:r>
      <w:proofErr w:type="spellEnd"/>
      <w:r w:rsidRPr="00B34B8E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B290E" w:rsidRPr="00B34B8E" w:rsidRDefault="00DF43E1" w:rsidP="00B34B8E">
      <w:pPr>
        <w:numPr>
          <w:ilvl w:val="0"/>
          <w:numId w:val="35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учебные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действия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B290E" w:rsidRPr="00B34B8E" w:rsidRDefault="00DF43E1" w:rsidP="00B34B8E">
      <w:pPr>
        <w:numPr>
          <w:ilvl w:val="0"/>
          <w:numId w:val="36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1) Самоорганизация:</w:t>
      </w:r>
    </w:p>
    <w:p w:rsidR="004B290E" w:rsidRPr="00B34B8E" w:rsidRDefault="00DF43E1" w:rsidP="00B34B8E">
      <w:pPr>
        <w:numPr>
          <w:ilvl w:val="0"/>
          <w:numId w:val="37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B290E" w:rsidRPr="00B34B8E" w:rsidRDefault="00DF43E1" w:rsidP="00B34B8E">
      <w:pPr>
        <w:numPr>
          <w:ilvl w:val="0"/>
          <w:numId w:val="37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выстраивать последовательность выбранных действий и операций.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2)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Самоконтроль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</w:t>
      </w:r>
      <w:proofErr w:type="spellStart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самооценка</w:t>
      </w:r>
      <w:proofErr w:type="spellEnd"/>
      <w:r w:rsidRPr="00B34B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контроль процесса и результата своей деятельности; </w:t>
      </w:r>
    </w:p>
    <w:p w:rsidR="004B290E" w:rsidRPr="00B34B8E" w:rsidRDefault="00DF43E1" w:rsidP="00B34B8E">
      <w:pPr>
        <w:numPr>
          <w:ilvl w:val="0"/>
          <w:numId w:val="3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работе и устанавливать их причины; </w:t>
      </w:r>
    </w:p>
    <w:p w:rsidR="004B290E" w:rsidRPr="00B34B8E" w:rsidRDefault="00DF43E1" w:rsidP="00B34B8E">
      <w:pPr>
        <w:numPr>
          <w:ilvl w:val="0"/>
          <w:numId w:val="3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4B290E" w:rsidRPr="00B34B8E" w:rsidRDefault="00DF43E1" w:rsidP="00B34B8E">
      <w:pPr>
        <w:numPr>
          <w:ilvl w:val="0"/>
          <w:numId w:val="3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B290E" w:rsidRPr="00B34B8E" w:rsidRDefault="00DF43E1" w:rsidP="00B34B8E">
      <w:pPr>
        <w:numPr>
          <w:ilvl w:val="0"/>
          <w:numId w:val="3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B290E" w:rsidRPr="00B34B8E" w:rsidRDefault="00DF43E1" w:rsidP="00B34B8E">
      <w:pPr>
        <w:numPr>
          <w:ilvl w:val="0"/>
          <w:numId w:val="38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Совместная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деятельность</w:t>
      </w:r>
      <w:proofErr w:type="spellEnd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B290E" w:rsidRPr="00B34B8E" w:rsidRDefault="00DF43E1" w:rsidP="00B34B8E">
      <w:pPr>
        <w:numPr>
          <w:ilvl w:val="0"/>
          <w:numId w:val="3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B290E" w:rsidRPr="00B34B8E" w:rsidRDefault="00DF43E1" w:rsidP="00B34B8E">
      <w:pPr>
        <w:numPr>
          <w:ilvl w:val="0"/>
          <w:numId w:val="3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B290E" w:rsidRPr="00B34B8E" w:rsidRDefault="00DF43E1" w:rsidP="00B34B8E">
      <w:pPr>
        <w:numPr>
          <w:ilvl w:val="0"/>
          <w:numId w:val="3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готовность руководить, выполнять поручения, подчиняться; </w:t>
      </w:r>
    </w:p>
    <w:p w:rsidR="004B290E" w:rsidRPr="00B34B8E" w:rsidRDefault="00DF43E1" w:rsidP="00B34B8E">
      <w:pPr>
        <w:numPr>
          <w:ilvl w:val="0"/>
          <w:numId w:val="3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B290E" w:rsidRPr="00B34B8E" w:rsidRDefault="00DF43E1" w:rsidP="00B34B8E">
      <w:pPr>
        <w:numPr>
          <w:ilvl w:val="0"/>
          <w:numId w:val="39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выполнять свою часть работы. </w:t>
      </w:r>
    </w:p>
    <w:p w:rsidR="004B290E" w:rsidRPr="00B34B8E" w:rsidRDefault="004B290E" w:rsidP="00B34B8E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4B290E" w:rsidRPr="00B34B8E" w:rsidRDefault="004B290E" w:rsidP="00B34B8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1 классе </w:t>
      </w: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название своего населённого пункта, региона, страны;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использования электронных средств, оснащённых экраном;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здорового питания и личной гигиены;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пешехода;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 природе; </w:t>
      </w:r>
    </w:p>
    <w:p w:rsidR="004B290E" w:rsidRPr="00B34B8E" w:rsidRDefault="00DF43E1" w:rsidP="00B34B8E">
      <w:pPr>
        <w:numPr>
          <w:ilvl w:val="0"/>
          <w:numId w:val="40"/>
        </w:num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B290E" w:rsidRPr="00B34B8E" w:rsidRDefault="004B290E" w:rsidP="00B34B8E">
      <w:p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7F6" w:rsidRPr="00B34B8E" w:rsidRDefault="001A17F6" w:rsidP="00B34B8E">
      <w:p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7F6" w:rsidRPr="00B34B8E" w:rsidRDefault="001A17F6" w:rsidP="00B34B8E">
      <w:pPr>
        <w:spacing w:after="0" w:line="264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7F6" w:rsidRPr="00B34B8E" w:rsidRDefault="001A17F6" w:rsidP="00B34B8E">
      <w:pPr>
        <w:spacing w:after="0" w:line="264" w:lineRule="auto"/>
        <w:ind w:left="-99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7F6" w:rsidRPr="00B34B8E" w:rsidRDefault="001A17F6" w:rsidP="00B34B8E">
      <w:pPr>
        <w:spacing w:after="0" w:line="264" w:lineRule="auto"/>
        <w:ind w:left="-99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7F6" w:rsidRPr="00B34B8E" w:rsidRDefault="001A17F6" w:rsidP="00B34B8E">
      <w:pPr>
        <w:spacing w:after="0" w:line="264" w:lineRule="auto"/>
        <w:ind w:left="-99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7F6" w:rsidRPr="00B34B8E" w:rsidRDefault="001A17F6" w:rsidP="00B34B8E">
      <w:pPr>
        <w:spacing w:after="0" w:line="264" w:lineRule="auto"/>
        <w:ind w:left="-99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block-32129494"/>
      <w:bookmarkEnd w:id="3"/>
      <w:r w:rsidRPr="00B34B8E">
        <w:rPr>
          <w:rFonts w:ascii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4B290E" w:rsidRPr="00B34B8E" w:rsidRDefault="004B290E" w:rsidP="00B34B8E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2001"/>
        <w:gridCol w:w="849"/>
        <w:gridCol w:w="1647"/>
        <w:gridCol w:w="1709"/>
        <w:gridCol w:w="3023"/>
      </w:tblGrid>
      <w:tr w:rsidR="004B290E" w:rsidRPr="00B34B8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</w:t>
            </w:r>
            <w:proofErr w:type="spellEnd"/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Школьная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природа</w:t>
            </w:r>
            <w:proofErr w:type="spellEnd"/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безопасной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жизнедеятельности</w:t>
            </w:r>
            <w:proofErr w:type="spellEnd"/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школьника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Безопасность в быту, безопасность пешехода, безопасность в сети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290E" w:rsidRPr="00B34B8E" w:rsidRDefault="004B290E" w:rsidP="00B34B8E">
      <w:pPr>
        <w:jc w:val="both"/>
        <w:rPr>
          <w:rFonts w:ascii="Times New Roman" w:hAnsi="Times New Roman" w:cs="Times New Roman"/>
          <w:sz w:val="28"/>
          <w:szCs w:val="28"/>
        </w:rPr>
        <w:sectPr w:rsidR="004B290E" w:rsidRPr="00B34B8E" w:rsidSect="001A17F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B290E" w:rsidRDefault="00DF43E1" w:rsidP="00B34B8E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5" w:name="block-32129499"/>
      <w:bookmarkEnd w:id="4"/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ПОУРОЧНОЕ ПЛАНИРОВАНИЕ</w:t>
      </w:r>
    </w:p>
    <w:p w:rsidR="00B34B8E" w:rsidRPr="00B34B8E" w:rsidRDefault="00B34B8E" w:rsidP="00B34B8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3091"/>
        <w:gridCol w:w="998"/>
        <w:gridCol w:w="1981"/>
        <w:gridCol w:w="2058"/>
        <w:gridCol w:w="1522"/>
        <w:gridCol w:w="3677"/>
      </w:tblGrid>
      <w:tr w:rsidR="004B290E" w:rsidRPr="00B34B8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34B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такое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Наша Родина: от края и до края.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Символы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Путешествие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родному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краю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16.09.202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творчество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Как мы ухаживаем за растениями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25.10.202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2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Лиственные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нашего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Хвойные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нашего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Мир животных: чем похожи все звери: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главная особенность этой группы животных.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Забота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зверей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своих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детёнышах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13.12.202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3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Знакомься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ресурсы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пешеход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Культурные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10.01.202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4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Поведение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экстремальных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ситуациях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телефонов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экстренных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служб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живут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14.02.202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5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совместной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отдыха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зимуют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птицы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людей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родного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6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9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Зачем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нужна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вежливость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0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Режим дня первоклассника.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12.05.202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71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поведения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2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Условия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закаливания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3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4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Резервный урок. Зачем люди осваивают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5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6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домашние</w:t>
            </w:r>
            <w:proofErr w:type="spellEnd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питомцы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7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8"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B34B8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/43/1/</w:t>
              </w:r>
            </w:hyperlink>
          </w:p>
        </w:tc>
      </w:tr>
      <w:tr w:rsidR="004B290E" w:rsidRPr="00B3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290E" w:rsidRPr="00B34B8E" w:rsidRDefault="00DF43E1" w:rsidP="00B34B8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90E" w:rsidRPr="00B34B8E" w:rsidRDefault="004B290E" w:rsidP="00B34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290E" w:rsidRPr="00B34B8E" w:rsidRDefault="004B290E" w:rsidP="00B34B8E">
      <w:pPr>
        <w:jc w:val="both"/>
        <w:rPr>
          <w:rFonts w:ascii="Times New Roman" w:hAnsi="Times New Roman" w:cs="Times New Roman"/>
          <w:sz w:val="28"/>
          <w:szCs w:val="28"/>
        </w:rPr>
        <w:sectPr w:rsidR="004B290E" w:rsidRPr="00B34B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90E" w:rsidRDefault="00DF43E1" w:rsidP="00B34B8E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6" w:name="block-32129498"/>
      <w:bookmarkEnd w:id="5"/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B34B8E" w:rsidRPr="00B34B8E" w:rsidRDefault="00B34B8E" w:rsidP="00B34B8E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1A17F6" w:rsidRPr="00B34B8E" w:rsidRDefault="001A17F6" w:rsidP="00B34B8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7" w:name="7242d94d-e1f1-4df7-9b61-f04a247942f3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• Окружающий мир (в 2 частях), 1 класс/ Плешаков А.А., Акционерное общество «Издательство «Просвещение»</w:t>
      </w:r>
      <w:bookmarkEnd w:id="7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‌​</w:t>
      </w:r>
    </w:p>
    <w:p w:rsidR="004B290E" w:rsidRPr="00B34B8E" w:rsidRDefault="004B290E" w:rsidP="00B34B8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1A17F6" w:rsidRPr="00B34B8E" w:rsidRDefault="001A17F6" w:rsidP="00B34B8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</w:t>
      </w:r>
      <w:bookmarkStart w:id="8" w:name="95f05c12-f0c4-4d54-885b-c56ae9683aa1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Поурочное планирование для начальной школы. Окружающий мир. Программа «Школа России» 1 класс</w:t>
      </w:r>
      <w:bookmarkEnd w:id="8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‌​</w:t>
      </w:r>
    </w:p>
    <w:p w:rsidR="004B290E" w:rsidRPr="00B34B8E" w:rsidRDefault="004B290E" w:rsidP="00B34B8E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4B290E" w:rsidP="00B34B8E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90E" w:rsidRPr="00B34B8E" w:rsidRDefault="00DF43E1" w:rsidP="00B34B8E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B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1A17F6" w:rsidRPr="00B34B8E" w:rsidRDefault="001A17F6" w:rsidP="00B34B8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  <w:sectPr w:rsidR="001A17F6" w:rsidRPr="00B34B8E">
          <w:pgSz w:w="11906" w:h="16383"/>
          <w:pgMar w:top="1134" w:right="850" w:bottom="1134" w:left="1701" w:header="720" w:footer="720" w:gutter="0"/>
          <w:cols w:space="720"/>
        </w:sectPr>
      </w:pPr>
      <w:r w:rsidRPr="00B34B8E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>‌</w:t>
      </w:r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УМК «Школа России» Электронное приложение к учебнику «Окружающий мир», 1-4 класс, авт. А.А. Плешаков.</w:t>
      </w:r>
      <w:r w:rsidRPr="00B34B8E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bookmarkStart w:id="9" w:name="e2202d81-27be-4f22-aeb6-9d447e67c650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Российская электронная школа </w:t>
      </w:r>
      <w:r w:rsidRPr="00B34B8E">
        <w:rPr>
          <w:rFonts w:ascii="Times New Roman" w:eastAsia="Calibri" w:hAnsi="Times New Roman" w:cs="Times New Roman"/>
          <w:color w:val="000000"/>
          <w:sz w:val="28"/>
          <w:szCs w:val="28"/>
        </w:rPr>
        <w:t>https</w:t>
      </w:r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B34B8E">
        <w:rPr>
          <w:rFonts w:ascii="Times New Roman" w:eastAsia="Calibri" w:hAnsi="Times New Roman" w:cs="Times New Roman"/>
          <w:color w:val="000000"/>
          <w:sz w:val="28"/>
          <w:szCs w:val="28"/>
        </w:rPr>
        <w:t>resh</w:t>
      </w:r>
      <w:proofErr w:type="spellEnd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B34B8E">
        <w:rPr>
          <w:rFonts w:ascii="Times New Roman" w:eastAsia="Calibri" w:hAnsi="Times New Roman" w:cs="Times New Roman"/>
          <w:color w:val="000000"/>
          <w:sz w:val="28"/>
          <w:szCs w:val="28"/>
        </w:rPr>
        <w:t>edu</w:t>
      </w:r>
      <w:proofErr w:type="spellEnd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B34B8E">
        <w:rPr>
          <w:rFonts w:ascii="Times New Roman" w:eastAsia="Calibri" w:hAnsi="Times New Roman" w:cs="Times New Roman"/>
          <w:color w:val="000000"/>
          <w:sz w:val="28"/>
          <w:szCs w:val="28"/>
        </w:rPr>
        <w:t>ru</w:t>
      </w:r>
      <w:proofErr w:type="spellEnd"/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/</w:t>
      </w:r>
      <w:r w:rsidRPr="00B34B8E">
        <w:rPr>
          <w:rFonts w:ascii="Times New Roman" w:eastAsia="Calibri" w:hAnsi="Times New Roman" w:cs="Times New Roman"/>
          <w:color w:val="000000"/>
          <w:sz w:val="28"/>
          <w:szCs w:val="28"/>
        </w:rPr>
        <w:t>subject</w:t>
      </w:r>
      <w:r w:rsidRPr="00B34B8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/43/1</w:t>
      </w:r>
      <w:bookmarkEnd w:id="9"/>
    </w:p>
    <w:bookmarkEnd w:id="6"/>
    <w:p w:rsidR="00DF43E1" w:rsidRPr="001A17F6" w:rsidRDefault="00DF43E1" w:rsidP="001A17F6">
      <w:pPr>
        <w:rPr>
          <w:lang w:val="ru-RU"/>
        </w:rPr>
      </w:pPr>
    </w:p>
    <w:sectPr w:rsidR="00DF43E1" w:rsidRPr="001A17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2965"/>
    <w:multiLevelType w:val="multilevel"/>
    <w:tmpl w:val="9CF62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21157B"/>
    <w:multiLevelType w:val="multilevel"/>
    <w:tmpl w:val="7680A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EF7C81"/>
    <w:multiLevelType w:val="multilevel"/>
    <w:tmpl w:val="4E5A2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F322F"/>
    <w:multiLevelType w:val="multilevel"/>
    <w:tmpl w:val="076C0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D117DA"/>
    <w:multiLevelType w:val="multilevel"/>
    <w:tmpl w:val="9A344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7C1EC4"/>
    <w:multiLevelType w:val="multilevel"/>
    <w:tmpl w:val="F3466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A837B4"/>
    <w:multiLevelType w:val="multilevel"/>
    <w:tmpl w:val="6492C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224062"/>
    <w:multiLevelType w:val="multilevel"/>
    <w:tmpl w:val="67FEE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2D11A6"/>
    <w:multiLevelType w:val="multilevel"/>
    <w:tmpl w:val="9E70D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155439"/>
    <w:multiLevelType w:val="multilevel"/>
    <w:tmpl w:val="A4F24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F537A4"/>
    <w:multiLevelType w:val="multilevel"/>
    <w:tmpl w:val="855C7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D664DC"/>
    <w:multiLevelType w:val="multilevel"/>
    <w:tmpl w:val="2C146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106AB5"/>
    <w:multiLevelType w:val="multilevel"/>
    <w:tmpl w:val="C734A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B03D52"/>
    <w:multiLevelType w:val="multilevel"/>
    <w:tmpl w:val="7FB24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7734EE"/>
    <w:multiLevelType w:val="multilevel"/>
    <w:tmpl w:val="8A02F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B57B6E"/>
    <w:multiLevelType w:val="multilevel"/>
    <w:tmpl w:val="02364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8216AE"/>
    <w:multiLevelType w:val="multilevel"/>
    <w:tmpl w:val="919C7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575865"/>
    <w:multiLevelType w:val="multilevel"/>
    <w:tmpl w:val="D3ECB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9804CB"/>
    <w:multiLevelType w:val="multilevel"/>
    <w:tmpl w:val="1DA0E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23633C"/>
    <w:multiLevelType w:val="multilevel"/>
    <w:tmpl w:val="7ADCD1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5430F3"/>
    <w:multiLevelType w:val="multilevel"/>
    <w:tmpl w:val="155EF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A10F26"/>
    <w:multiLevelType w:val="multilevel"/>
    <w:tmpl w:val="B1E66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B0746FE"/>
    <w:multiLevelType w:val="multilevel"/>
    <w:tmpl w:val="90464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1E0BB3"/>
    <w:multiLevelType w:val="multilevel"/>
    <w:tmpl w:val="2402A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DC691A"/>
    <w:multiLevelType w:val="multilevel"/>
    <w:tmpl w:val="C0285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1C971ED"/>
    <w:multiLevelType w:val="multilevel"/>
    <w:tmpl w:val="CBF88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4193BFC"/>
    <w:multiLevelType w:val="multilevel"/>
    <w:tmpl w:val="DE04B8C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29185F"/>
    <w:multiLevelType w:val="multilevel"/>
    <w:tmpl w:val="5CB86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962086"/>
    <w:multiLevelType w:val="multilevel"/>
    <w:tmpl w:val="BAACF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04B03E0"/>
    <w:multiLevelType w:val="multilevel"/>
    <w:tmpl w:val="8F54F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5B330C"/>
    <w:multiLevelType w:val="multilevel"/>
    <w:tmpl w:val="1FE84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EF3157"/>
    <w:multiLevelType w:val="multilevel"/>
    <w:tmpl w:val="4D088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003824"/>
    <w:multiLevelType w:val="multilevel"/>
    <w:tmpl w:val="1D522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050193"/>
    <w:multiLevelType w:val="multilevel"/>
    <w:tmpl w:val="259C3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9F0623"/>
    <w:multiLevelType w:val="multilevel"/>
    <w:tmpl w:val="39DAB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81C4701"/>
    <w:multiLevelType w:val="multilevel"/>
    <w:tmpl w:val="70CE0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3527C7"/>
    <w:multiLevelType w:val="multilevel"/>
    <w:tmpl w:val="88466B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1E0DCD"/>
    <w:multiLevelType w:val="multilevel"/>
    <w:tmpl w:val="562E9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A17CB5"/>
    <w:multiLevelType w:val="multilevel"/>
    <w:tmpl w:val="0FC2F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635A21"/>
    <w:multiLevelType w:val="multilevel"/>
    <w:tmpl w:val="F6407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0F311D"/>
    <w:multiLevelType w:val="multilevel"/>
    <w:tmpl w:val="B0344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E07802"/>
    <w:multiLevelType w:val="multilevel"/>
    <w:tmpl w:val="5C2A1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FC71BA"/>
    <w:multiLevelType w:val="multilevel"/>
    <w:tmpl w:val="6784A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06226066">
    <w:abstractNumId w:val="37"/>
  </w:num>
  <w:num w:numId="2" w16cid:durableId="1355813263">
    <w:abstractNumId w:val="36"/>
  </w:num>
  <w:num w:numId="3" w16cid:durableId="2024621615">
    <w:abstractNumId w:val="22"/>
  </w:num>
  <w:num w:numId="4" w16cid:durableId="1743870417">
    <w:abstractNumId w:val="21"/>
  </w:num>
  <w:num w:numId="5" w16cid:durableId="1816488047">
    <w:abstractNumId w:val="34"/>
  </w:num>
  <w:num w:numId="6" w16cid:durableId="1792824860">
    <w:abstractNumId w:val="0"/>
  </w:num>
  <w:num w:numId="7" w16cid:durableId="1156844920">
    <w:abstractNumId w:val="12"/>
  </w:num>
  <w:num w:numId="8" w16cid:durableId="1815488292">
    <w:abstractNumId w:val="25"/>
  </w:num>
  <w:num w:numId="9" w16cid:durableId="1091464150">
    <w:abstractNumId w:val="10"/>
  </w:num>
  <w:num w:numId="10" w16cid:durableId="106703601">
    <w:abstractNumId w:val="19"/>
  </w:num>
  <w:num w:numId="11" w16cid:durableId="1859810918">
    <w:abstractNumId w:val="28"/>
  </w:num>
  <w:num w:numId="12" w16cid:durableId="428696284">
    <w:abstractNumId w:val="26"/>
  </w:num>
  <w:num w:numId="13" w16cid:durableId="844369296">
    <w:abstractNumId w:val="6"/>
  </w:num>
  <w:num w:numId="14" w16cid:durableId="719594838">
    <w:abstractNumId w:val="41"/>
  </w:num>
  <w:num w:numId="15" w16cid:durableId="1568108604">
    <w:abstractNumId w:val="7"/>
  </w:num>
  <w:num w:numId="16" w16cid:durableId="517307356">
    <w:abstractNumId w:val="42"/>
  </w:num>
  <w:num w:numId="17" w16cid:durableId="1737316326">
    <w:abstractNumId w:val="4"/>
  </w:num>
  <w:num w:numId="18" w16cid:durableId="1994868401">
    <w:abstractNumId w:val="24"/>
  </w:num>
  <w:num w:numId="19" w16cid:durableId="1594434002">
    <w:abstractNumId w:val="9"/>
  </w:num>
  <w:num w:numId="20" w16cid:durableId="1626082835">
    <w:abstractNumId w:val="17"/>
  </w:num>
  <w:num w:numId="21" w16cid:durableId="1171603802">
    <w:abstractNumId w:val="39"/>
  </w:num>
  <w:num w:numId="22" w16cid:durableId="1474639844">
    <w:abstractNumId w:val="33"/>
  </w:num>
  <w:num w:numId="23" w16cid:durableId="372581431">
    <w:abstractNumId w:val="8"/>
  </w:num>
  <w:num w:numId="24" w16cid:durableId="724373591">
    <w:abstractNumId w:val="16"/>
  </w:num>
  <w:num w:numId="25" w16cid:durableId="849871745">
    <w:abstractNumId w:val="40"/>
  </w:num>
  <w:num w:numId="26" w16cid:durableId="1210414887">
    <w:abstractNumId w:val="38"/>
  </w:num>
  <w:num w:numId="27" w16cid:durableId="460541174">
    <w:abstractNumId w:val="2"/>
  </w:num>
  <w:num w:numId="28" w16cid:durableId="567616168">
    <w:abstractNumId w:val="31"/>
  </w:num>
  <w:num w:numId="29" w16cid:durableId="396589512">
    <w:abstractNumId w:val="1"/>
  </w:num>
  <w:num w:numId="30" w16cid:durableId="929503287">
    <w:abstractNumId w:val="3"/>
  </w:num>
  <w:num w:numId="31" w16cid:durableId="1904442160">
    <w:abstractNumId w:val="32"/>
  </w:num>
  <w:num w:numId="32" w16cid:durableId="1008361548">
    <w:abstractNumId w:val="20"/>
  </w:num>
  <w:num w:numId="33" w16cid:durableId="1553421528">
    <w:abstractNumId w:val="14"/>
  </w:num>
  <w:num w:numId="34" w16cid:durableId="329334152">
    <w:abstractNumId w:val="15"/>
  </w:num>
  <w:num w:numId="35" w16cid:durableId="316038629">
    <w:abstractNumId w:val="29"/>
  </w:num>
  <w:num w:numId="36" w16cid:durableId="1217396780">
    <w:abstractNumId w:val="30"/>
  </w:num>
  <w:num w:numId="37" w16cid:durableId="1091048058">
    <w:abstractNumId w:val="11"/>
  </w:num>
  <w:num w:numId="38" w16cid:durableId="1290016610">
    <w:abstractNumId w:val="13"/>
  </w:num>
  <w:num w:numId="39" w16cid:durableId="126163068">
    <w:abstractNumId w:val="27"/>
  </w:num>
  <w:num w:numId="40" w16cid:durableId="1250699362">
    <w:abstractNumId w:val="23"/>
  </w:num>
  <w:num w:numId="41" w16cid:durableId="1860116435">
    <w:abstractNumId w:val="5"/>
  </w:num>
  <w:num w:numId="42" w16cid:durableId="1542743966">
    <w:abstractNumId w:val="18"/>
  </w:num>
  <w:num w:numId="43" w16cid:durableId="182512162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B290E"/>
    <w:rsid w:val="001A17F6"/>
    <w:rsid w:val="004B290E"/>
    <w:rsid w:val="00B34B8E"/>
    <w:rsid w:val="00D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6935"/>
  <w15:docId w15:val="{8E4CF12A-3913-B14D-9DAE-0515D90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Strong"/>
    <w:basedOn w:val="a0"/>
    <w:uiPriority w:val="22"/>
    <w:qFormat/>
    <w:rsid w:val="00B34B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43/1/" TargetMode="External"/><Relationship Id="rId21" Type="http://schemas.openxmlformats.org/officeDocument/2006/relationships/hyperlink" Target="https://resh.edu.ru/subject/43/1/" TargetMode="External"/><Relationship Id="rId42" Type="http://schemas.openxmlformats.org/officeDocument/2006/relationships/hyperlink" Target="https://resh.edu.ru/subject/43/1/" TargetMode="External"/><Relationship Id="rId47" Type="http://schemas.openxmlformats.org/officeDocument/2006/relationships/hyperlink" Target="https://resh.edu.ru/subject/43/1/" TargetMode="External"/><Relationship Id="rId63" Type="http://schemas.openxmlformats.org/officeDocument/2006/relationships/hyperlink" Target="https://resh.edu.ru/subject/43/1/" TargetMode="External"/><Relationship Id="rId68" Type="http://schemas.openxmlformats.org/officeDocument/2006/relationships/hyperlink" Target="https://resh.edu.ru/subject/43/1/" TargetMode="External"/><Relationship Id="rId16" Type="http://schemas.openxmlformats.org/officeDocument/2006/relationships/hyperlink" Target="https://resh.edu.ru/subject/43/1/" TargetMode="External"/><Relationship Id="rId11" Type="http://schemas.openxmlformats.org/officeDocument/2006/relationships/hyperlink" Target="https://resh.edu.ru/subject/43/1/" TargetMode="External"/><Relationship Id="rId24" Type="http://schemas.openxmlformats.org/officeDocument/2006/relationships/hyperlink" Target="https://resh.edu.ru/subject/43/1/" TargetMode="External"/><Relationship Id="rId32" Type="http://schemas.openxmlformats.org/officeDocument/2006/relationships/hyperlink" Target="https://resh.edu.ru/subject/43/1/" TargetMode="External"/><Relationship Id="rId37" Type="http://schemas.openxmlformats.org/officeDocument/2006/relationships/hyperlink" Target="https://resh.edu.ru/subject/43/1/" TargetMode="External"/><Relationship Id="rId40" Type="http://schemas.openxmlformats.org/officeDocument/2006/relationships/hyperlink" Target="https://resh.edu.ru/subject/43/1/" TargetMode="External"/><Relationship Id="rId45" Type="http://schemas.openxmlformats.org/officeDocument/2006/relationships/hyperlink" Target="https://resh.edu.ru/subject/43/1/" TargetMode="External"/><Relationship Id="rId53" Type="http://schemas.openxmlformats.org/officeDocument/2006/relationships/hyperlink" Target="https://resh.edu.ru/subject/43/1/" TargetMode="External"/><Relationship Id="rId58" Type="http://schemas.openxmlformats.org/officeDocument/2006/relationships/hyperlink" Target="https://resh.edu.ru/subject/43/1/" TargetMode="External"/><Relationship Id="rId66" Type="http://schemas.openxmlformats.org/officeDocument/2006/relationships/hyperlink" Target="https://resh.edu.ru/subject/43/1/" TargetMode="External"/><Relationship Id="rId74" Type="http://schemas.openxmlformats.org/officeDocument/2006/relationships/hyperlink" Target="https://resh.edu.ru/subject/43/1/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resh.edu.ru/subject/43/1/" TargetMode="External"/><Relationship Id="rId61" Type="http://schemas.openxmlformats.org/officeDocument/2006/relationships/hyperlink" Target="https://resh.edu.ru/subject/43/1/" TargetMode="External"/><Relationship Id="rId19" Type="http://schemas.openxmlformats.org/officeDocument/2006/relationships/hyperlink" Target="https://resh.edu.ru/subject/43/1/" TargetMode="External"/><Relationship Id="rId14" Type="http://schemas.openxmlformats.org/officeDocument/2006/relationships/hyperlink" Target="https://resh.edu.ru/subject/43/1/" TargetMode="External"/><Relationship Id="rId22" Type="http://schemas.openxmlformats.org/officeDocument/2006/relationships/hyperlink" Target="https://resh.edu.ru/subject/43/1/" TargetMode="External"/><Relationship Id="rId27" Type="http://schemas.openxmlformats.org/officeDocument/2006/relationships/hyperlink" Target="https://resh.edu.ru/subject/43/1/" TargetMode="External"/><Relationship Id="rId30" Type="http://schemas.openxmlformats.org/officeDocument/2006/relationships/hyperlink" Target="https://resh.edu.ru/subject/43/1/" TargetMode="External"/><Relationship Id="rId35" Type="http://schemas.openxmlformats.org/officeDocument/2006/relationships/hyperlink" Target="https://resh.edu.ru/subject/43/1/" TargetMode="External"/><Relationship Id="rId43" Type="http://schemas.openxmlformats.org/officeDocument/2006/relationships/hyperlink" Target="https://resh.edu.ru/subject/43/1/" TargetMode="External"/><Relationship Id="rId48" Type="http://schemas.openxmlformats.org/officeDocument/2006/relationships/hyperlink" Target="https://resh.edu.ru/subject/43/1/" TargetMode="External"/><Relationship Id="rId56" Type="http://schemas.openxmlformats.org/officeDocument/2006/relationships/hyperlink" Target="https://resh.edu.ru/subject/43/1/" TargetMode="External"/><Relationship Id="rId64" Type="http://schemas.openxmlformats.org/officeDocument/2006/relationships/hyperlink" Target="https://resh.edu.ru/subject/43/1/" TargetMode="External"/><Relationship Id="rId69" Type="http://schemas.openxmlformats.org/officeDocument/2006/relationships/hyperlink" Target="https://resh.edu.ru/subject/43/1/" TargetMode="External"/><Relationship Id="rId77" Type="http://schemas.openxmlformats.org/officeDocument/2006/relationships/hyperlink" Target="https://resh.edu.ru/subject/43/1/" TargetMode="External"/><Relationship Id="rId8" Type="http://schemas.openxmlformats.org/officeDocument/2006/relationships/hyperlink" Target="https://resh.edu.ru/subject/43/1/" TargetMode="External"/><Relationship Id="rId51" Type="http://schemas.openxmlformats.org/officeDocument/2006/relationships/hyperlink" Target="https://resh.edu.ru/subject/43/1/" TargetMode="External"/><Relationship Id="rId72" Type="http://schemas.openxmlformats.org/officeDocument/2006/relationships/hyperlink" Target="https://resh.edu.ru/subject/43/1/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43/1/" TargetMode="External"/><Relationship Id="rId17" Type="http://schemas.openxmlformats.org/officeDocument/2006/relationships/hyperlink" Target="https://resh.edu.ru/subject/43/1/" TargetMode="External"/><Relationship Id="rId25" Type="http://schemas.openxmlformats.org/officeDocument/2006/relationships/hyperlink" Target="https://resh.edu.ru/subject/43/1/" TargetMode="External"/><Relationship Id="rId33" Type="http://schemas.openxmlformats.org/officeDocument/2006/relationships/hyperlink" Target="https://resh.edu.ru/subject/43/1/" TargetMode="External"/><Relationship Id="rId38" Type="http://schemas.openxmlformats.org/officeDocument/2006/relationships/hyperlink" Target="https://resh.edu.ru/subject/43/1/" TargetMode="External"/><Relationship Id="rId46" Type="http://schemas.openxmlformats.org/officeDocument/2006/relationships/hyperlink" Target="https://resh.edu.ru/subject/43/1/" TargetMode="External"/><Relationship Id="rId59" Type="http://schemas.openxmlformats.org/officeDocument/2006/relationships/hyperlink" Target="https://resh.edu.ru/subject/43/1/" TargetMode="External"/><Relationship Id="rId67" Type="http://schemas.openxmlformats.org/officeDocument/2006/relationships/hyperlink" Target="https://resh.edu.ru/subject/43/1/" TargetMode="External"/><Relationship Id="rId20" Type="http://schemas.openxmlformats.org/officeDocument/2006/relationships/hyperlink" Target="https://resh.edu.ru/subject/43/1/" TargetMode="External"/><Relationship Id="rId41" Type="http://schemas.openxmlformats.org/officeDocument/2006/relationships/hyperlink" Target="https://resh.edu.ru/subject/43/1/" TargetMode="External"/><Relationship Id="rId54" Type="http://schemas.openxmlformats.org/officeDocument/2006/relationships/hyperlink" Target="https://resh.edu.ru/subject/43/1/" TargetMode="External"/><Relationship Id="rId62" Type="http://schemas.openxmlformats.org/officeDocument/2006/relationships/hyperlink" Target="https://resh.edu.ru/subject/43/1/" TargetMode="External"/><Relationship Id="rId70" Type="http://schemas.openxmlformats.org/officeDocument/2006/relationships/hyperlink" Target="https://resh.edu.ru/subject/43/1/" TargetMode="External"/><Relationship Id="rId75" Type="http://schemas.openxmlformats.org/officeDocument/2006/relationships/hyperlink" Target="https://resh.edu.ru/subject/43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43/1/" TargetMode="External"/><Relationship Id="rId15" Type="http://schemas.openxmlformats.org/officeDocument/2006/relationships/hyperlink" Target="https://resh.edu.ru/subject/43/1/" TargetMode="External"/><Relationship Id="rId23" Type="http://schemas.openxmlformats.org/officeDocument/2006/relationships/hyperlink" Target="https://resh.edu.ru/subject/43/1/" TargetMode="External"/><Relationship Id="rId28" Type="http://schemas.openxmlformats.org/officeDocument/2006/relationships/hyperlink" Target="https://resh.edu.ru/subject/43/1/" TargetMode="External"/><Relationship Id="rId36" Type="http://schemas.openxmlformats.org/officeDocument/2006/relationships/hyperlink" Target="https://resh.edu.ru/subject/43/1/" TargetMode="External"/><Relationship Id="rId49" Type="http://schemas.openxmlformats.org/officeDocument/2006/relationships/hyperlink" Target="https://resh.edu.ru/subject/43/1/" TargetMode="External"/><Relationship Id="rId57" Type="http://schemas.openxmlformats.org/officeDocument/2006/relationships/hyperlink" Target="https://resh.edu.ru/subject/43/1/" TargetMode="External"/><Relationship Id="rId10" Type="http://schemas.openxmlformats.org/officeDocument/2006/relationships/hyperlink" Target="https://resh.edu.ru/subject/43/1/" TargetMode="External"/><Relationship Id="rId31" Type="http://schemas.openxmlformats.org/officeDocument/2006/relationships/hyperlink" Target="https://resh.edu.ru/subject/43/1/" TargetMode="External"/><Relationship Id="rId44" Type="http://schemas.openxmlformats.org/officeDocument/2006/relationships/hyperlink" Target="https://resh.edu.ru/subject/43/1/" TargetMode="External"/><Relationship Id="rId52" Type="http://schemas.openxmlformats.org/officeDocument/2006/relationships/hyperlink" Target="https://resh.edu.ru/subject/43/1/" TargetMode="External"/><Relationship Id="rId60" Type="http://schemas.openxmlformats.org/officeDocument/2006/relationships/hyperlink" Target="https://resh.edu.ru/subject/43/1/" TargetMode="External"/><Relationship Id="rId65" Type="http://schemas.openxmlformats.org/officeDocument/2006/relationships/hyperlink" Target="https://resh.edu.ru/subject/43/1/" TargetMode="External"/><Relationship Id="rId73" Type="http://schemas.openxmlformats.org/officeDocument/2006/relationships/hyperlink" Target="https://resh.edu.ru/subject/43/1/" TargetMode="External"/><Relationship Id="rId78" Type="http://schemas.openxmlformats.org/officeDocument/2006/relationships/hyperlink" Target="https://resh.edu.ru/subject/43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1/" TargetMode="External"/><Relationship Id="rId13" Type="http://schemas.openxmlformats.org/officeDocument/2006/relationships/hyperlink" Target="https://resh.edu.ru/subject/43/1/" TargetMode="External"/><Relationship Id="rId18" Type="http://schemas.openxmlformats.org/officeDocument/2006/relationships/hyperlink" Target="https://resh.edu.ru/subject/43/1/" TargetMode="External"/><Relationship Id="rId39" Type="http://schemas.openxmlformats.org/officeDocument/2006/relationships/hyperlink" Target="https://resh.edu.ru/subject/43/1/" TargetMode="External"/><Relationship Id="rId34" Type="http://schemas.openxmlformats.org/officeDocument/2006/relationships/hyperlink" Target="https://resh.edu.ru/subject/43/1/" TargetMode="External"/><Relationship Id="rId50" Type="http://schemas.openxmlformats.org/officeDocument/2006/relationships/hyperlink" Target="https://resh.edu.ru/subject/43/1/" TargetMode="External"/><Relationship Id="rId55" Type="http://schemas.openxmlformats.org/officeDocument/2006/relationships/hyperlink" Target="https://resh.edu.ru/subject/43/1/" TargetMode="External"/><Relationship Id="rId76" Type="http://schemas.openxmlformats.org/officeDocument/2006/relationships/hyperlink" Target="https://resh.edu.ru/subject/43/1/" TargetMode="External"/><Relationship Id="rId7" Type="http://schemas.openxmlformats.org/officeDocument/2006/relationships/hyperlink" Target="https://resh.edu.ru/subject/43/1/" TargetMode="External"/><Relationship Id="rId71" Type="http://schemas.openxmlformats.org/officeDocument/2006/relationships/hyperlink" Target="https://resh.edu.ru/subject/43/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4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30</Pages>
  <Words>5420</Words>
  <Characters>30900</Characters>
  <Application>Microsoft Office Word</Application>
  <DocSecurity>0</DocSecurity>
  <Lines>257</Lines>
  <Paragraphs>72</Paragraphs>
  <ScaleCrop>false</ScaleCrop>
  <Company/>
  <LinksUpToDate>false</LinksUpToDate>
  <CharactersWithSpaces>36248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2024-07-01T05:51:00Z</dcterms:created>
  <dcterms:modified xsi:type="dcterms:W3CDTF">2024-09-06T10:31:00Z</dcterms:modified>
</cp:coreProperties>
</file>